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BFF1" w14:textId="429B453F" w:rsidR="00EA093D" w:rsidRPr="00EA093D" w:rsidRDefault="00EA093D" w:rsidP="00EA093D">
      <w:pPr>
        <w:rPr>
          <w:rFonts w:ascii="Tahoma" w:hAnsi="Tahoma" w:cs="Tahoma"/>
          <w:b/>
          <w:bCs/>
          <w:sz w:val="24"/>
          <w:szCs w:val="24"/>
        </w:rPr>
      </w:pPr>
      <w:r w:rsidRPr="7D02AA1E">
        <w:rPr>
          <w:rFonts w:ascii="Tahoma" w:hAnsi="Tahoma" w:cs="Tahoma"/>
          <w:b/>
          <w:bCs/>
          <w:sz w:val="24"/>
          <w:szCs w:val="24"/>
        </w:rPr>
        <w:t>READ IMMEDIATELY</w:t>
      </w:r>
    </w:p>
    <w:p w14:paraId="36723646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</w:p>
    <w:p w14:paraId="5698FE55" w14:textId="504AE644" w:rsidR="00EA093D" w:rsidRPr="00EA093D" w:rsidRDefault="00EA093D" w:rsidP="00885DB4">
      <w:pPr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** Follow instructions below, not the instructions on the box</w:t>
      </w:r>
      <w:r w:rsidR="00885DB4" w:rsidRPr="2BC875AD">
        <w:rPr>
          <w:rFonts w:ascii="Tahoma" w:hAnsi="Tahoma" w:cs="Tahoma"/>
          <w:sz w:val="24"/>
          <w:szCs w:val="24"/>
        </w:rPr>
        <w:t xml:space="preserve"> **</w:t>
      </w:r>
    </w:p>
    <w:p w14:paraId="481947CE" w14:textId="723CFC15" w:rsidR="2BC875AD" w:rsidRDefault="2BC875AD" w:rsidP="2BC875AD">
      <w:pPr>
        <w:rPr>
          <w:rFonts w:ascii="Tahoma" w:hAnsi="Tahoma" w:cs="Tahoma"/>
          <w:sz w:val="24"/>
          <w:szCs w:val="24"/>
        </w:rPr>
      </w:pPr>
    </w:p>
    <w:p w14:paraId="37C41DD2" w14:textId="189732EB" w:rsidR="00EA093D" w:rsidRPr="00EA093D" w:rsidRDefault="00EA093D" w:rsidP="00995495">
      <w:pPr>
        <w:rPr>
          <w:rFonts w:ascii="Tahoma" w:hAnsi="Tahoma" w:cs="Tahoma"/>
          <w:b/>
          <w:bCs/>
          <w:sz w:val="24"/>
          <w:szCs w:val="24"/>
        </w:rPr>
      </w:pPr>
      <w:r w:rsidRPr="00EA093D">
        <w:rPr>
          <w:rFonts w:ascii="Tahoma" w:hAnsi="Tahoma" w:cs="Tahoma"/>
          <w:b/>
          <w:bCs/>
          <w:sz w:val="24"/>
          <w:szCs w:val="24"/>
        </w:rPr>
        <w:t>SuTab Preparation Instructions</w:t>
      </w:r>
      <w:r w:rsidR="00995495">
        <w:rPr>
          <w:rFonts w:ascii="Tahoma" w:hAnsi="Tahoma" w:cs="Tahoma"/>
          <w:b/>
          <w:bCs/>
          <w:sz w:val="24"/>
          <w:szCs w:val="24"/>
        </w:rPr>
        <w:t xml:space="preserve"> for Colonoscopy</w:t>
      </w:r>
    </w:p>
    <w:p w14:paraId="79B8D67B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</w:p>
    <w:p w14:paraId="7DB2DEAB" w14:textId="4F773D85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 xml:space="preserve">For </w:t>
      </w:r>
      <w:r w:rsidR="00AA0661">
        <w:rPr>
          <w:rFonts w:ascii="Tahoma" w:hAnsi="Tahoma" w:cs="Tahoma"/>
          <w:sz w:val="24"/>
          <w:szCs w:val="24"/>
        </w:rPr>
        <w:t>4</w:t>
      </w:r>
      <w:r w:rsidRPr="2BC875AD">
        <w:rPr>
          <w:rFonts w:ascii="Tahoma" w:hAnsi="Tahoma" w:cs="Tahoma"/>
          <w:sz w:val="24"/>
          <w:szCs w:val="24"/>
        </w:rPr>
        <w:t xml:space="preserve"> days prior to procedure avoid salads, raw fruits &amp; vegetables, nuts, and seeds.</w:t>
      </w:r>
    </w:p>
    <w:p w14:paraId="521552C3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00EA093D">
        <w:rPr>
          <w:rFonts w:ascii="Tahoma" w:hAnsi="Tahoma" w:cs="Tahoma"/>
          <w:sz w:val="24"/>
          <w:szCs w:val="24"/>
        </w:rPr>
        <w:t>If you are a DIABETIC or on blood thinners (e.g., Coumadin, Plavix), contact our office for</w:t>
      </w:r>
    </w:p>
    <w:p w14:paraId="1714DA6F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00EA093D">
        <w:rPr>
          <w:rFonts w:ascii="Tahoma" w:hAnsi="Tahoma" w:cs="Tahoma"/>
          <w:sz w:val="24"/>
          <w:szCs w:val="24"/>
        </w:rPr>
        <w:t>specific instructions. If you take aspirin, you may continue to take it. Stop iron supplements</w:t>
      </w:r>
    </w:p>
    <w:p w14:paraId="160C94C4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00EA093D">
        <w:rPr>
          <w:rFonts w:ascii="Tahoma" w:hAnsi="Tahoma" w:cs="Tahoma"/>
          <w:sz w:val="24"/>
          <w:szCs w:val="24"/>
        </w:rPr>
        <w:t>at least 5 days before the procedure. Take all other medications as usual, including blood</w:t>
      </w:r>
    </w:p>
    <w:p w14:paraId="7BB3DEC5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00EA093D">
        <w:rPr>
          <w:rFonts w:ascii="Tahoma" w:hAnsi="Tahoma" w:cs="Tahoma"/>
          <w:sz w:val="24"/>
          <w:szCs w:val="24"/>
        </w:rPr>
        <w:t xml:space="preserve">pressure medications.     </w:t>
      </w:r>
    </w:p>
    <w:p w14:paraId="3E7614EB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00EA093D">
        <w:rPr>
          <w:rFonts w:ascii="Tahoma" w:hAnsi="Tahoma" w:cs="Tahoma"/>
          <w:sz w:val="24"/>
          <w:szCs w:val="24"/>
        </w:rPr>
        <w:t xml:space="preserve"> </w:t>
      </w:r>
    </w:p>
    <w:p w14:paraId="530D3DD5" w14:textId="77777777" w:rsidR="00EA093D" w:rsidRPr="00EA093D" w:rsidRDefault="00EA093D" w:rsidP="00EA093D">
      <w:pPr>
        <w:jc w:val="left"/>
        <w:rPr>
          <w:rFonts w:ascii="Tahoma" w:hAnsi="Tahoma" w:cs="Tahoma"/>
          <w:b/>
          <w:bCs/>
          <w:sz w:val="24"/>
          <w:szCs w:val="24"/>
        </w:rPr>
      </w:pPr>
      <w:r w:rsidRPr="00EA093D">
        <w:rPr>
          <w:rFonts w:ascii="Tahoma" w:hAnsi="Tahoma" w:cs="Tahoma"/>
          <w:b/>
          <w:bCs/>
          <w:sz w:val="24"/>
          <w:szCs w:val="24"/>
        </w:rPr>
        <w:t>DAY BEFORE PROCEDURE</w:t>
      </w:r>
    </w:p>
    <w:p w14:paraId="3E09F2A4" w14:textId="60F4A9C0" w:rsidR="00EA093D" w:rsidRPr="00EA093D" w:rsidRDefault="00FA12F5" w:rsidP="00EA093D">
      <w:pPr>
        <w:jc w:val="left"/>
        <w:rPr>
          <w:rFonts w:ascii="Tahoma" w:hAnsi="Tahoma" w:cs="Tahoma"/>
          <w:sz w:val="24"/>
          <w:szCs w:val="24"/>
        </w:rPr>
      </w:pPr>
      <w:r w:rsidRPr="1FC90A6F">
        <w:rPr>
          <w:rFonts w:ascii="Tahoma" w:hAnsi="Tahoma" w:cs="Tahoma"/>
          <w:sz w:val="24"/>
          <w:szCs w:val="24"/>
          <w:u w:val="single"/>
        </w:rPr>
        <w:t>C</w:t>
      </w:r>
      <w:r w:rsidR="00EA093D" w:rsidRPr="1FC90A6F">
        <w:rPr>
          <w:rFonts w:ascii="Tahoma" w:hAnsi="Tahoma" w:cs="Tahoma"/>
          <w:sz w:val="24"/>
          <w:szCs w:val="24"/>
          <w:u w:val="single"/>
        </w:rPr>
        <w:t>lear liquids only</w:t>
      </w:r>
      <w:r w:rsidR="00820AA1" w:rsidRPr="1FC90A6F">
        <w:rPr>
          <w:rFonts w:ascii="Tahoma" w:hAnsi="Tahoma" w:cs="Tahoma"/>
          <w:sz w:val="24"/>
          <w:szCs w:val="24"/>
          <w:u w:val="single"/>
        </w:rPr>
        <w:t>!</w:t>
      </w:r>
      <w:r w:rsidR="00EA093D" w:rsidRPr="1FC90A6F">
        <w:rPr>
          <w:rFonts w:ascii="Tahoma" w:hAnsi="Tahoma" w:cs="Tahoma"/>
          <w:sz w:val="24"/>
          <w:szCs w:val="24"/>
        </w:rPr>
        <w:t xml:space="preserve"> </w:t>
      </w:r>
      <w:r w:rsidR="00820AA1" w:rsidRPr="1FC90A6F">
        <w:rPr>
          <w:rFonts w:ascii="Tahoma" w:hAnsi="Tahoma" w:cs="Tahoma"/>
          <w:sz w:val="24"/>
          <w:szCs w:val="24"/>
        </w:rPr>
        <w:t>No solid food is allowed until after your colonoscopy is complete. E</w:t>
      </w:r>
      <w:r w:rsidR="00EA093D" w:rsidRPr="1FC90A6F">
        <w:rPr>
          <w:rFonts w:ascii="Tahoma" w:hAnsi="Tahoma" w:cs="Tahoma"/>
          <w:sz w:val="24"/>
          <w:szCs w:val="24"/>
        </w:rPr>
        <w:t>xamples of clear liquids: water, clear carbonated beverages, Gatorade, clear fruit juices, coffee, tea, broth, bouillon, Jell-O</w:t>
      </w:r>
      <w:r w:rsidR="5FD5EFA5" w:rsidRPr="1FC90A6F">
        <w:rPr>
          <w:rFonts w:ascii="Tahoma" w:hAnsi="Tahoma" w:cs="Tahoma"/>
          <w:sz w:val="24"/>
          <w:szCs w:val="24"/>
        </w:rPr>
        <w:t>. Nothing</w:t>
      </w:r>
      <w:r w:rsidR="00EA093D" w:rsidRPr="1FC90A6F">
        <w:rPr>
          <w:rFonts w:ascii="Tahoma" w:hAnsi="Tahoma" w:cs="Tahoma"/>
          <w:sz w:val="24"/>
          <w:szCs w:val="24"/>
        </w:rPr>
        <w:t xml:space="preserve"> red, purple, or green.  No milk products, alcohol, hard candy, or gum.  </w:t>
      </w:r>
    </w:p>
    <w:p w14:paraId="1EAE4463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</w:p>
    <w:p w14:paraId="1E825665" w14:textId="4473630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i/>
          <w:iCs/>
          <w:sz w:val="24"/>
          <w:szCs w:val="24"/>
        </w:rPr>
        <w:t>At approximately 4 PM</w:t>
      </w:r>
      <w:r w:rsidRPr="2BC875AD">
        <w:rPr>
          <w:rFonts w:ascii="Tahoma" w:hAnsi="Tahoma" w:cs="Tahoma"/>
          <w:sz w:val="24"/>
          <w:szCs w:val="24"/>
        </w:rPr>
        <w:t>, open 1 bottle of 12 tablets.  Fill the provided container with 16 ounces of water (up to the fill line).</w:t>
      </w:r>
      <w:r w:rsidR="6F776CF3" w:rsidRPr="2BC875AD">
        <w:rPr>
          <w:rFonts w:ascii="Tahoma" w:hAnsi="Tahoma" w:cs="Tahoma"/>
          <w:sz w:val="24"/>
          <w:szCs w:val="24"/>
        </w:rPr>
        <w:t xml:space="preserve"> </w:t>
      </w:r>
    </w:p>
    <w:p w14:paraId="09391EA9" w14:textId="1464D5AA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Part 1 (30 minutes) take 1 tablet every 5 minutes (6 tabs over 30 minutes), with 16 oz of water total.</w:t>
      </w:r>
    </w:p>
    <w:p w14:paraId="6F59F52F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Part 2 (30 minutes) drink 8 oz of any clear liquid you choose (see examples above) over 30 minutes.</w:t>
      </w:r>
    </w:p>
    <w:p w14:paraId="69200A54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Part 3 (30 minutes) repeat Part 1 (take 6 tablets slowly over 30 minutes, with 16 oz water).</w:t>
      </w:r>
    </w:p>
    <w:p w14:paraId="0D3914E8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Part 4 (30 minutes) repeat Part 2, drink 8 oz of any clear liquid over 30 minutes.</w:t>
      </w:r>
    </w:p>
    <w:p w14:paraId="61E3BA55" w14:textId="1C073CAF" w:rsidR="00EA093D" w:rsidRPr="00EA093D" w:rsidRDefault="000F72C9" w:rsidP="00EA093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</w:t>
      </w:r>
      <w:r w:rsidR="00EA093D" w:rsidRPr="00EA093D">
        <w:rPr>
          <w:rFonts w:ascii="Tahoma" w:hAnsi="Tahoma" w:cs="Tahoma"/>
          <w:sz w:val="24"/>
          <w:szCs w:val="24"/>
        </w:rPr>
        <w:t>If you get cramps or nausea, take the tablets and liquids more slowly.</w:t>
      </w:r>
    </w:p>
    <w:p w14:paraId="7870359A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</w:p>
    <w:p w14:paraId="03C55647" w14:textId="77777777" w:rsidR="00EA093D" w:rsidRPr="00EA093D" w:rsidRDefault="00EA093D" w:rsidP="00EA093D">
      <w:pPr>
        <w:jc w:val="left"/>
        <w:rPr>
          <w:rFonts w:ascii="Tahoma" w:hAnsi="Tahoma" w:cs="Tahoma"/>
          <w:b/>
          <w:bCs/>
          <w:sz w:val="24"/>
          <w:szCs w:val="24"/>
        </w:rPr>
      </w:pPr>
      <w:r w:rsidRPr="00EA093D">
        <w:rPr>
          <w:rFonts w:ascii="Tahoma" w:hAnsi="Tahoma" w:cs="Tahoma"/>
          <w:b/>
          <w:bCs/>
          <w:sz w:val="24"/>
          <w:szCs w:val="24"/>
        </w:rPr>
        <w:t>DAY OF PROCEDURE</w:t>
      </w:r>
    </w:p>
    <w:p w14:paraId="448B82B0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i/>
          <w:iCs/>
          <w:sz w:val="24"/>
          <w:szCs w:val="24"/>
        </w:rPr>
        <w:t>Approximately six to eight (6 to 8) hours prior to your scheduled procedure</w:t>
      </w:r>
      <w:r w:rsidRPr="2BC875AD">
        <w:rPr>
          <w:rFonts w:ascii="Tahoma" w:hAnsi="Tahoma" w:cs="Tahoma"/>
          <w:sz w:val="24"/>
          <w:szCs w:val="24"/>
        </w:rPr>
        <w:t xml:space="preserve">, open the second bottle of 12 tablets. Fill the provided container with 16 oz of water (up to fill line).  </w:t>
      </w:r>
    </w:p>
    <w:p w14:paraId="372169D0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Part 5 (30 minutes) take 1 tablet each 5 minutes (6 tabs over 30 minutes), with 16 oz of water total.</w:t>
      </w:r>
    </w:p>
    <w:p w14:paraId="17E51C2B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Part 6 (30 minutes) drink 8 oz of any clear liquid you choose (see examples above) over 30 minutes.</w:t>
      </w:r>
    </w:p>
    <w:p w14:paraId="4B765BA9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Part 7 (30 minutes) repeat Part 5 above, slowly over 30 minutes.</w:t>
      </w:r>
    </w:p>
    <w:p w14:paraId="16A74B86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sz w:val="24"/>
          <w:szCs w:val="24"/>
        </w:rPr>
        <w:t>Part 8 (30 minutes) repeat Part 6 above, slowly over 30 minutes.</w:t>
      </w:r>
    </w:p>
    <w:p w14:paraId="2B090116" w14:textId="77777777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</w:p>
    <w:p w14:paraId="137B85AE" w14:textId="7B6585EA" w:rsidR="00EA093D" w:rsidRPr="00EA093D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2BC875AD">
        <w:rPr>
          <w:rFonts w:ascii="Tahoma" w:hAnsi="Tahoma" w:cs="Tahoma"/>
          <w:b/>
          <w:bCs/>
          <w:sz w:val="24"/>
          <w:szCs w:val="24"/>
        </w:rPr>
        <w:t>IMPORTANT:</w:t>
      </w:r>
      <w:r w:rsidRPr="2BC875AD">
        <w:rPr>
          <w:rFonts w:ascii="Tahoma" w:hAnsi="Tahoma" w:cs="Tahoma"/>
          <w:sz w:val="24"/>
          <w:szCs w:val="24"/>
        </w:rPr>
        <w:t xml:space="preserve"> You must use all the tablets and drink a total of 96 oz of clear liquid. You must</w:t>
      </w:r>
    </w:p>
    <w:p w14:paraId="28525037" w14:textId="6557D006" w:rsidR="009B785C" w:rsidRDefault="00EA093D" w:rsidP="00EA093D">
      <w:pPr>
        <w:jc w:val="left"/>
        <w:rPr>
          <w:rFonts w:ascii="Tahoma" w:hAnsi="Tahoma" w:cs="Tahoma"/>
          <w:sz w:val="24"/>
          <w:szCs w:val="24"/>
        </w:rPr>
      </w:pPr>
      <w:r w:rsidRPr="00EA093D">
        <w:rPr>
          <w:rFonts w:ascii="Tahoma" w:hAnsi="Tahoma" w:cs="Tahoma"/>
          <w:sz w:val="24"/>
          <w:szCs w:val="24"/>
        </w:rPr>
        <w:t xml:space="preserve">finish 4 hours prior to your scheduled procedure, then </w:t>
      </w:r>
      <w:r w:rsidRPr="00EA093D">
        <w:rPr>
          <w:rFonts w:ascii="Tahoma" w:hAnsi="Tahoma" w:cs="Tahoma"/>
          <w:i/>
          <w:iCs/>
          <w:sz w:val="24"/>
          <w:szCs w:val="24"/>
        </w:rPr>
        <w:t>nothing more to eat or drink</w:t>
      </w:r>
      <w:r w:rsidR="0020281D">
        <w:rPr>
          <w:rFonts w:ascii="Tahoma" w:hAnsi="Tahoma" w:cs="Tahoma"/>
          <w:sz w:val="24"/>
          <w:szCs w:val="24"/>
        </w:rPr>
        <w:t xml:space="preserve"> until after your procedure.</w:t>
      </w:r>
    </w:p>
    <w:p w14:paraId="1139940B" w14:textId="77777777" w:rsidR="0020281D" w:rsidRPr="00EA093D" w:rsidRDefault="0020281D" w:rsidP="00EA093D">
      <w:pPr>
        <w:jc w:val="left"/>
        <w:rPr>
          <w:rFonts w:ascii="Tahoma" w:hAnsi="Tahoma" w:cs="Tahoma"/>
          <w:sz w:val="24"/>
          <w:szCs w:val="24"/>
        </w:rPr>
      </w:pPr>
    </w:p>
    <w:p w14:paraId="50B28A50" w14:textId="2467EE9B" w:rsidR="00EF679F" w:rsidRPr="00EA093D" w:rsidRDefault="00EA093D" w:rsidP="00EA093D">
      <w:pPr>
        <w:rPr>
          <w:rFonts w:ascii="Tahoma" w:hAnsi="Tahoma" w:cs="Tahoma"/>
          <w:sz w:val="24"/>
          <w:szCs w:val="24"/>
        </w:rPr>
      </w:pPr>
      <w:r w:rsidRPr="00EA093D">
        <w:rPr>
          <w:rFonts w:ascii="Tahoma" w:hAnsi="Tahoma" w:cs="Tahoma"/>
          <w:sz w:val="24"/>
          <w:szCs w:val="24"/>
        </w:rPr>
        <w:t>*********</w:t>
      </w:r>
      <w:r w:rsidR="00060F32">
        <w:rPr>
          <w:rFonts w:ascii="Tahoma" w:hAnsi="Tahoma" w:cs="Tahoma"/>
          <w:sz w:val="24"/>
          <w:szCs w:val="24"/>
        </w:rPr>
        <w:t xml:space="preserve"> Call 585-720-1550 with any questions </w:t>
      </w:r>
      <w:r w:rsidRPr="00EA093D">
        <w:rPr>
          <w:rFonts w:ascii="Tahoma" w:hAnsi="Tahoma" w:cs="Tahoma"/>
          <w:sz w:val="24"/>
          <w:szCs w:val="24"/>
        </w:rPr>
        <w:t>*********</w:t>
      </w:r>
    </w:p>
    <w:sectPr w:rsidR="00EF679F" w:rsidRPr="00EA093D" w:rsidSect="0072794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0437C" w14:textId="77777777" w:rsidR="00693824" w:rsidRDefault="00693824">
      <w:pPr>
        <w:spacing w:line="240" w:lineRule="auto"/>
      </w:pPr>
      <w:r>
        <w:separator/>
      </w:r>
    </w:p>
  </w:endnote>
  <w:endnote w:type="continuationSeparator" w:id="0">
    <w:p w14:paraId="3898131C" w14:textId="77777777" w:rsidR="00693824" w:rsidRDefault="00693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E0373" w14:paraId="61078360" w14:textId="77777777" w:rsidTr="03DE0373">
      <w:trPr>
        <w:trHeight w:val="300"/>
      </w:trPr>
      <w:tc>
        <w:tcPr>
          <w:tcW w:w="3600" w:type="dxa"/>
        </w:tcPr>
        <w:p w14:paraId="59251E50" w14:textId="01F90332" w:rsidR="03DE0373" w:rsidRDefault="03DE0373" w:rsidP="03DE0373">
          <w:pPr>
            <w:pStyle w:val="Header"/>
            <w:ind w:left="-115"/>
            <w:jc w:val="left"/>
          </w:pPr>
          <w:r>
            <w:t xml:space="preserve">Revised </w:t>
          </w:r>
          <w:r w:rsidR="009B785C">
            <w:t>9/30/24</w:t>
          </w:r>
        </w:p>
        <w:p w14:paraId="792CF396" w14:textId="40B79A89" w:rsidR="03DE0373" w:rsidRDefault="03DE0373" w:rsidP="03DE0373">
          <w:pPr>
            <w:pStyle w:val="Header"/>
            <w:ind w:left="-115"/>
            <w:jc w:val="left"/>
          </w:pPr>
        </w:p>
      </w:tc>
      <w:tc>
        <w:tcPr>
          <w:tcW w:w="3600" w:type="dxa"/>
        </w:tcPr>
        <w:p w14:paraId="2F76811C" w14:textId="0BD36C27" w:rsidR="03DE0373" w:rsidRDefault="03DE0373" w:rsidP="03DE0373">
          <w:pPr>
            <w:pStyle w:val="Header"/>
          </w:pPr>
        </w:p>
      </w:tc>
      <w:tc>
        <w:tcPr>
          <w:tcW w:w="3600" w:type="dxa"/>
        </w:tcPr>
        <w:p w14:paraId="3E544FA1" w14:textId="47621538" w:rsidR="03DE0373" w:rsidRDefault="03DE0373" w:rsidP="03DE0373">
          <w:pPr>
            <w:pStyle w:val="Header"/>
            <w:ind w:right="-115"/>
            <w:jc w:val="right"/>
          </w:pPr>
        </w:p>
      </w:tc>
    </w:tr>
  </w:tbl>
  <w:p w14:paraId="3631988D" w14:textId="019AE501" w:rsidR="03DE0373" w:rsidRDefault="03DE0373" w:rsidP="03DE0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F265" w14:textId="77777777" w:rsidR="00693824" w:rsidRDefault="00693824">
      <w:pPr>
        <w:spacing w:line="240" w:lineRule="auto"/>
      </w:pPr>
      <w:r>
        <w:separator/>
      </w:r>
    </w:p>
  </w:footnote>
  <w:footnote w:type="continuationSeparator" w:id="0">
    <w:p w14:paraId="3FB7E54A" w14:textId="77777777" w:rsidR="00693824" w:rsidRDefault="00693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E0373" w14:paraId="38758EDF" w14:textId="77777777" w:rsidTr="03DE0373">
      <w:trPr>
        <w:trHeight w:val="300"/>
      </w:trPr>
      <w:tc>
        <w:tcPr>
          <w:tcW w:w="3600" w:type="dxa"/>
        </w:tcPr>
        <w:p w14:paraId="35318F78" w14:textId="74B71FF3" w:rsidR="03DE0373" w:rsidRDefault="03DE0373" w:rsidP="03DE0373">
          <w:pPr>
            <w:pStyle w:val="Header"/>
            <w:ind w:left="-115"/>
            <w:jc w:val="left"/>
          </w:pPr>
        </w:p>
      </w:tc>
      <w:tc>
        <w:tcPr>
          <w:tcW w:w="3600" w:type="dxa"/>
        </w:tcPr>
        <w:p w14:paraId="116ABA74" w14:textId="6041B35A" w:rsidR="03DE0373" w:rsidRDefault="03DE0373" w:rsidP="03DE0373">
          <w:pPr>
            <w:pStyle w:val="Header"/>
          </w:pPr>
        </w:p>
      </w:tc>
      <w:tc>
        <w:tcPr>
          <w:tcW w:w="3600" w:type="dxa"/>
        </w:tcPr>
        <w:p w14:paraId="3180AEC4" w14:textId="56BAABAE" w:rsidR="03DE0373" w:rsidRDefault="03DE0373" w:rsidP="03DE0373">
          <w:pPr>
            <w:pStyle w:val="Header"/>
            <w:ind w:right="-115"/>
            <w:jc w:val="right"/>
          </w:pPr>
        </w:p>
      </w:tc>
    </w:tr>
  </w:tbl>
  <w:p w14:paraId="6772F6CD" w14:textId="1DB216E0" w:rsidR="03DE0373" w:rsidRDefault="03DE0373" w:rsidP="03DE0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3D"/>
    <w:rsid w:val="00060F32"/>
    <w:rsid w:val="000F72C9"/>
    <w:rsid w:val="001A3171"/>
    <w:rsid w:val="0020281D"/>
    <w:rsid w:val="00313560"/>
    <w:rsid w:val="004247B8"/>
    <w:rsid w:val="00693824"/>
    <w:rsid w:val="0072794C"/>
    <w:rsid w:val="00820AA1"/>
    <w:rsid w:val="00885DB4"/>
    <w:rsid w:val="00995495"/>
    <w:rsid w:val="009B785C"/>
    <w:rsid w:val="00AA0661"/>
    <w:rsid w:val="00AD3FB1"/>
    <w:rsid w:val="00E24728"/>
    <w:rsid w:val="00E577B6"/>
    <w:rsid w:val="00EA093D"/>
    <w:rsid w:val="00EF679F"/>
    <w:rsid w:val="00F218C2"/>
    <w:rsid w:val="00FA12F5"/>
    <w:rsid w:val="03BC4F33"/>
    <w:rsid w:val="03DE0373"/>
    <w:rsid w:val="10B18119"/>
    <w:rsid w:val="177F2315"/>
    <w:rsid w:val="18CDF57B"/>
    <w:rsid w:val="1FC90A6F"/>
    <w:rsid w:val="27F9C576"/>
    <w:rsid w:val="2BC875AD"/>
    <w:rsid w:val="5FD5EFA5"/>
    <w:rsid w:val="6A2A9888"/>
    <w:rsid w:val="6C4AAD41"/>
    <w:rsid w:val="6CAABE5F"/>
    <w:rsid w:val="6F776CF3"/>
    <w:rsid w:val="7D02A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4551"/>
  <w15:chartTrackingRefBased/>
  <w15:docId w15:val="{95DFDFA1-CD48-4601-9883-80355C41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426de-f2b6-4322-8eba-596cde2e43eb">
      <Terms xmlns="http://schemas.microsoft.com/office/infopath/2007/PartnerControls"/>
    </lcf76f155ced4ddcb4097134ff3c332f>
    <TaxCatchAll xmlns="952d10c5-3d46-419a-898f-da3e9241e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1A5A30435D040BC70BDEE11490C60" ma:contentTypeVersion="16" ma:contentTypeDescription="Create a new document." ma:contentTypeScope="" ma:versionID="a144e38169650bd6a989643fab7b9a3e">
  <xsd:schema xmlns:xsd="http://www.w3.org/2001/XMLSchema" xmlns:xs="http://www.w3.org/2001/XMLSchema" xmlns:p="http://schemas.microsoft.com/office/2006/metadata/properties" xmlns:ns2="dd3426de-f2b6-4322-8eba-596cde2e43eb" xmlns:ns3="952d10c5-3d46-419a-898f-da3e9241eb6d" targetNamespace="http://schemas.microsoft.com/office/2006/metadata/properties" ma:root="true" ma:fieldsID="1a94c3ced73be80bca9941948e13bfbf" ns2:_="" ns3:_="">
    <xsd:import namespace="dd3426de-f2b6-4322-8eba-596cde2e43eb"/>
    <xsd:import namespace="952d10c5-3d46-419a-898f-da3e9241e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26de-f2b6-4322-8eba-596cde2e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778aa5-5f6f-4b8e-9abb-84fee1e1b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10c5-3d46-419a-898f-da3e9241e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fedae6-1424-418a-a3bc-a4493baca1d7}" ma:internalName="TaxCatchAll" ma:showField="CatchAllData" ma:web="952d10c5-3d46-419a-898f-da3e9241e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0D17A-1950-4FBA-B586-5E59878419E2}">
  <ds:schemaRefs>
    <ds:schemaRef ds:uri="http://schemas.microsoft.com/office/2006/metadata/properties"/>
    <ds:schemaRef ds:uri="http://schemas.microsoft.com/office/infopath/2007/PartnerControls"/>
    <ds:schemaRef ds:uri="dd3426de-f2b6-4322-8eba-596cde2e43eb"/>
    <ds:schemaRef ds:uri="952d10c5-3d46-419a-898f-da3e9241eb6d"/>
  </ds:schemaRefs>
</ds:datastoreItem>
</file>

<file path=customXml/itemProps2.xml><?xml version="1.0" encoding="utf-8"?>
<ds:datastoreItem xmlns:ds="http://schemas.openxmlformats.org/officeDocument/2006/customXml" ds:itemID="{7E8F3D0C-C524-46B5-84B2-43ABAC9D9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F9040-F213-4F5D-A170-B6FB06649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426de-f2b6-4322-8eba-596cde2e43eb"/>
    <ds:schemaRef ds:uri="952d10c5-3d46-419a-898f-da3e9241e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Scheerens</dc:creator>
  <cp:keywords/>
  <dc:description/>
  <cp:lastModifiedBy>Sandy Scheerens</cp:lastModifiedBy>
  <cp:revision>21</cp:revision>
  <cp:lastPrinted>2024-09-30T17:17:00Z</cp:lastPrinted>
  <dcterms:created xsi:type="dcterms:W3CDTF">2023-06-14T15:49:00Z</dcterms:created>
  <dcterms:modified xsi:type="dcterms:W3CDTF">2024-09-30T17:17:00Z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0x010100FE91A5A30435D040BC70BDEE11490C60</vt:lpwstr>
  </property>
  <property fmtid="{D5CDD505-2E9C-101B-9397-08002B2CF9AE}" pid="3" name="MediaServiceImageTags">
    <vt:lpwstr/>
  </property>
</Properties>
</file>